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B47B" w14:textId="43CFE26E" w:rsidR="00F1260B" w:rsidRDefault="00625FCD" w:rsidP="00625FCD">
      <w:pPr>
        <w:jc w:val="center"/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1312" behindDoc="1" locked="0" layoutInCell="1" allowOverlap="1" wp14:anchorId="55C78D76" wp14:editId="1B12DE32">
            <wp:simplePos x="0" y="0"/>
            <wp:positionH relativeFrom="column">
              <wp:posOffset>4448710</wp:posOffset>
            </wp:positionH>
            <wp:positionV relativeFrom="paragraph">
              <wp:posOffset>102592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 wp14:anchorId="73F89E51" wp14:editId="23DE87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8A881E" w14:textId="77777777" w:rsidR="00625FCD" w:rsidRDefault="00625FCD" w:rsidP="00625FCD">
      <w:pPr>
        <w:jc w:val="center"/>
      </w:pPr>
    </w:p>
    <w:p w14:paraId="23B33B5B" w14:textId="77777777" w:rsidR="00625FCD" w:rsidRDefault="00625FCD" w:rsidP="00625FCD">
      <w:pPr>
        <w:jc w:val="center"/>
      </w:pPr>
    </w:p>
    <w:p w14:paraId="3C5FE333" w14:textId="77777777" w:rsidR="00625FCD" w:rsidRDefault="00625FCD" w:rsidP="00625FCD">
      <w:pPr>
        <w:jc w:val="center"/>
      </w:pPr>
    </w:p>
    <w:p w14:paraId="0AF8AAA2" w14:textId="77777777" w:rsidR="00625FCD" w:rsidRDefault="00625FCD" w:rsidP="00625FCD">
      <w:pPr>
        <w:jc w:val="center"/>
      </w:pPr>
    </w:p>
    <w:p w14:paraId="0038139A" w14:textId="77777777" w:rsidR="00625FCD" w:rsidRDefault="00625FCD" w:rsidP="00625FCD">
      <w:pPr>
        <w:jc w:val="center"/>
      </w:pPr>
    </w:p>
    <w:p w14:paraId="053B87D7" w14:textId="6BA6589D" w:rsidR="00625FCD" w:rsidRPr="00625FCD" w:rsidRDefault="00625FCD" w:rsidP="0062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FCD">
        <w:rPr>
          <w:rFonts w:ascii="Times New Roman" w:hAnsi="Times New Roman" w:cs="Times New Roman"/>
          <w:sz w:val="28"/>
          <w:szCs w:val="28"/>
        </w:rPr>
        <w:t>Muszelki</w:t>
      </w:r>
    </w:p>
    <w:p w14:paraId="5EA20838" w14:textId="68ABD6D5" w:rsidR="00625FCD" w:rsidRPr="00625FCD" w:rsidRDefault="00625FCD" w:rsidP="0062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FCD">
        <w:rPr>
          <w:rFonts w:ascii="Times New Roman" w:hAnsi="Times New Roman" w:cs="Times New Roman"/>
          <w:sz w:val="28"/>
          <w:szCs w:val="28"/>
        </w:rPr>
        <w:t>202</w:t>
      </w:r>
      <w:r w:rsidR="00C64701">
        <w:rPr>
          <w:rFonts w:ascii="Times New Roman" w:hAnsi="Times New Roman" w:cs="Times New Roman"/>
          <w:sz w:val="28"/>
          <w:szCs w:val="28"/>
        </w:rPr>
        <w:t>5</w:t>
      </w:r>
      <w:r w:rsidRPr="00625FCD">
        <w:rPr>
          <w:rFonts w:ascii="Times New Roman" w:hAnsi="Times New Roman" w:cs="Times New Roman"/>
          <w:sz w:val="28"/>
          <w:szCs w:val="28"/>
        </w:rPr>
        <w:t>/202</w:t>
      </w:r>
      <w:r w:rsidR="00C64701">
        <w:rPr>
          <w:rFonts w:ascii="Times New Roman" w:hAnsi="Times New Roman" w:cs="Times New Roman"/>
          <w:sz w:val="28"/>
          <w:szCs w:val="28"/>
        </w:rPr>
        <w:t>6</w:t>
      </w:r>
    </w:p>
    <w:p w14:paraId="67C2752B" w14:textId="77777777" w:rsidR="00625FCD" w:rsidRPr="00625FCD" w:rsidRDefault="00625FCD" w:rsidP="00625FCD">
      <w:pPr>
        <w:rPr>
          <w:rFonts w:ascii="Times New Roman" w:hAnsi="Times New Roman" w:cs="Times New Roman"/>
          <w:sz w:val="28"/>
          <w:szCs w:val="28"/>
        </w:rPr>
      </w:pPr>
    </w:p>
    <w:p w14:paraId="2456D9C1" w14:textId="245BD179" w:rsidR="00625FCD" w:rsidRPr="00506D2B" w:rsidRDefault="00625FCD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2B">
        <w:rPr>
          <w:rFonts w:ascii="Times New Roman" w:hAnsi="Times New Roman" w:cs="Times New Roman"/>
          <w:sz w:val="28"/>
          <w:szCs w:val="28"/>
        </w:rPr>
        <w:t>Zamierzenia wychowawczo-dydaktyczne</w:t>
      </w:r>
    </w:p>
    <w:p w14:paraId="5074E9EA" w14:textId="0D2AEA7E" w:rsidR="00625FCD" w:rsidRDefault="00625FCD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2B">
        <w:rPr>
          <w:rFonts w:ascii="Times New Roman" w:hAnsi="Times New Roman" w:cs="Times New Roman"/>
          <w:sz w:val="28"/>
          <w:szCs w:val="28"/>
        </w:rPr>
        <w:t>Cele ogólne:</w:t>
      </w:r>
    </w:p>
    <w:p w14:paraId="2AC04C17" w14:textId="689A2DAD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samoobsługowych.</w:t>
      </w:r>
    </w:p>
    <w:p w14:paraId="435178CE" w14:textId="5A19C999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codziennych nawyków higienicznych po zabawie i przed posiłkiem.</w:t>
      </w:r>
    </w:p>
    <w:p w14:paraId="06F0A9E6" w14:textId="21950584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Usprawnianie motoryki małej.</w:t>
      </w:r>
    </w:p>
    <w:p w14:paraId="6AC8F0FC" w14:textId="6C0B9F29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percepcji wzrokowej.</w:t>
      </w:r>
    </w:p>
    <w:p w14:paraId="5174DAD5" w14:textId="1EEB99C7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percepcji słuchowej.</w:t>
      </w:r>
    </w:p>
    <w:p w14:paraId="28E2F6E0" w14:textId="678BDD65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manualnej podczas wykonywania pracy plastycznej.</w:t>
      </w:r>
    </w:p>
    <w:p w14:paraId="0FA16D94" w14:textId="715EE758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sprawności fizycznej, zwinności i koordynacji wzrokowo-ruchowej.</w:t>
      </w:r>
    </w:p>
    <w:p w14:paraId="41E80E33" w14:textId="5239F5DD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ruchowej poprzez zabawy ruchowe.</w:t>
      </w:r>
    </w:p>
    <w:p w14:paraId="711B623A" w14:textId="3DBEAC29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manualnej i koordynacji wzrokowo-ruchowej.</w:t>
      </w:r>
    </w:p>
    <w:p w14:paraId="574EC624" w14:textId="1C81B431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umiejętności rozpoznawania, nazywania i rozróżniania emocji. </w:t>
      </w:r>
    </w:p>
    <w:p w14:paraId="7CADD150" w14:textId="7D42C540" w:rsidR="00671424" w:rsidRDefault="00671424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prawidłowego zachowania się w ruchu drogowym.</w:t>
      </w:r>
    </w:p>
    <w:p w14:paraId="6E21AA4C" w14:textId="4D85F03F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uważnego słuchania.</w:t>
      </w:r>
    </w:p>
    <w:p w14:paraId="10B3ED76" w14:textId="6F9A26B4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poczucia rytmu i umiejętności wokalnych.</w:t>
      </w:r>
    </w:p>
    <w:p w14:paraId="2B6AD55F" w14:textId="6DDF6A30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Reagowanie na przerwę w muzyce.</w:t>
      </w:r>
    </w:p>
    <w:p w14:paraId="3956EFD1" w14:textId="7D796743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mowy i myślenia.</w:t>
      </w:r>
    </w:p>
    <w:p w14:paraId="5DF5685D" w14:textId="79DF3DA6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odpowiedzialności za bezpieczeństwo swoje i innych.</w:t>
      </w:r>
    </w:p>
    <w:p w14:paraId="1989BC60" w14:textId="39DF2F84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Kształtowanie umiejętności przeliczania.</w:t>
      </w:r>
    </w:p>
    <w:p w14:paraId="148A250B" w14:textId="34510387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Wdrażanie do wypowiadania się na określony temat.</w:t>
      </w:r>
    </w:p>
    <w:p w14:paraId="7AD5BE9F" w14:textId="4D59A053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Wspomaganie rozwoju czynności umysłowych potrzebnym dzieciom do tworzenia pojęć.</w:t>
      </w:r>
    </w:p>
    <w:p w14:paraId="130F8289" w14:textId="6F494A40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wyobraźni i twórczego myślenia.</w:t>
      </w:r>
    </w:p>
    <w:p w14:paraId="7B974F2A" w14:textId="0F23DABA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odróżniania zdań prawdziwych od zdań fałszywych.</w:t>
      </w:r>
    </w:p>
    <w:p w14:paraId="02A18D69" w14:textId="7268B943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Wzbogacanie wiedzy o otaczającym świecie.</w:t>
      </w:r>
    </w:p>
    <w:p w14:paraId="087FF80B" w14:textId="6C7E4610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Rozbudzanie zainteresowań przyrodniczych.</w:t>
      </w:r>
    </w:p>
    <w:p w14:paraId="5ACA9890" w14:textId="3137018E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umiejętności skupienia i koncentracji uwagi na rytmach, wychwytywania powtarzających się sekwencji i kontynuowania ich. </w:t>
      </w:r>
    </w:p>
    <w:p w14:paraId="47868EE5" w14:textId="77777777" w:rsidR="00671424" w:rsidRPr="00671424" w:rsidRDefault="00671424" w:rsidP="006714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D7F2D9" w14:textId="77777777" w:rsidR="00D64194" w:rsidRPr="00D64194" w:rsidRDefault="00D64194" w:rsidP="00D64194">
      <w:pPr>
        <w:rPr>
          <w:rFonts w:cstheme="minorHAnsi"/>
        </w:rPr>
      </w:pPr>
    </w:p>
    <w:p w14:paraId="373457C8" w14:textId="77777777" w:rsidR="00D64194" w:rsidRPr="002D1E43" w:rsidRDefault="00D64194" w:rsidP="00D64194">
      <w:pPr>
        <w:pStyle w:val="Akapitzlist"/>
        <w:rPr>
          <w:rFonts w:cstheme="minorHAnsi"/>
        </w:rPr>
      </w:pPr>
    </w:p>
    <w:p w14:paraId="046E3475" w14:textId="77777777" w:rsidR="00D64194" w:rsidRDefault="00D64194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1BFD48" w14:textId="5B38426D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 xml:space="preserve">Tydzień I. </w:t>
      </w:r>
      <w:r w:rsidR="00DE4522">
        <w:rPr>
          <w:rFonts w:ascii="Times New Roman" w:hAnsi="Times New Roman" w:cs="Times New Roman"/>
          <w:b/>
          <w:bCs/>
          <w:sz w:val="28"/>
          <w:szCs w:val="28"/>
        </w:rPr>
        <w:t>Nasza grupa</w:t>
      </w:r>
    </w:p>
    <w:p w14:paraId="408482E9" w14:textId="255404DE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 xml:space="preserve">Tydzień II. </w:t>
      </w:r>
      <w:r w:rsidR="00DE4522">
        <w:rPr>
          <w:rFonts w:ascii="Times New Roman" w:hAnsi="Times New Roman" w:cs="Times New Roman"/>
          <w:b/>
          <w:bCs/>
          <w:sz w:val="28"/>
          <w:szCs w:val="28"/>
        </w:rPr>
        <w:t>Emocje i uczucia</w:t>
      </w:r>
    </w:p>
    <w:p w14:paraId="41039AE3" w14:textId="559DADC7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 xml:space="preserve">Tydzień III. </w:t>
      </w:r>
      <w:r w:rsidR="00DE4522">
        <w:rPr>
          <w:rFonts w:ascii="Times New Roman" w:hAnsi="Times New Roman" w:cs="Times New Roman"/>
          <w:b/>
          <w:bCs/>
          <w:sz w:val="28"/>
          <w:szCs w:val="28"/>
        </w:rPr>
        <w:t>Jesienne impresje</w:t>
      </w:r>
    </w:p>
    <w:p w14:paraId="6D54242E" w14:textId="114A596E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 xml:space="preserve">Tydzień IV. </w:t>
      </w:r>
      <w:r w:rsidR="00DE4522">
        <w:rPr>
          <w:rFonts w:ascii="Times New Roman" w:hAnsi="Times New Roman" w:cs="Times New Roman"/>
          <w:b/>
          <w:bCs/>
          <w:sz w:val="28"/>
          <w:szCs w:val="28"/>
        </w:rPr>
        <w:t>Babie lato</w:t>
      </w:r>
    </w:p>
    <w:p w14:paraId="056A6BA0" w14:textId="77777777" w:rsidR="00017069" w:rsidRPr="00506D2B" w:rsidRDefault="0001706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17069" w:rsidRPr="0050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7C13"/>
    <w:multiLevelType w:val="hybridMultilevel"/>
    <w:tmpl w:val="6688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C76"/>
    <w:multiLevelType w:val="hybridMultilevel"/>
    <w:tmpl w:val="5CBE46EE"/>
    <w:lvl w:ilvl="0" w:tplc="4958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F99"/>
    <w:multiLevelType w:val="hybridMultilevel"/>
    <w:tmpl w:val="16B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58E"/>
    <w:multiLevelType w:val="hybridMultilevel"/>
    <w:tmpl w:val="B7ACB51C"/>
    <w:lvl w:ilvl="0" w:tplc="B0B46F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C151F"/>
    <w:multiLevelType w:val="hybridMultilevel"/>
    <w:tmpl w:val="DCC4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7676D"/>
    <w:multiLevelType w:val="hybridMultilevel"/>
    <w:tmpl w:val="34B6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41323"/>
    <w:multiLevelType w:val="hybridMultilevel"/>
    <w:tmpl w:val="BF86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D1E87"/>
    <w:multiLevelType w:val="hybridMultilevel"/>
    <w:tmpl w:val="F66C22D0"/>
    <w:lvl w:ilvl="0" w:tplc="3BE8B0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029E6"/>
    <w:multiLevelType w:val="hybridMultilevel"/>
    <w:tmpl w:val="B87058B6"/>
    <w:lvl w:ilvl="0" w:tplc="2E92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B5208"/>
    <w:multiLevelType w:val="hybridMultilevel"/>
    <w:tmpl w:val="724A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C31C0"/>
    <w:multiLevelType w:val="hybridMultilevel"/>
    <w:tmpl w:val="8E7CA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C3C1E"/>
    <w:multiLevelType w:val="hybridMultilevel"/>
    <w:tmpl w:val="0B32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C71F2"/>
    <w:multiLevelType w:val="hybridMultilevel"/>
    <w:tmpl w:val="4D98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514BB"/>
    <w:multiLevelType w:val="hybridMultilevel"/>
    <w:tmpl w:val="FBBE3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BE156A"/>
    <w:multiLevelType w:val="hybridMultilevel"/>
    <w:tmpl w:val="5E7C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17DAB"/>
    <w:multiLevelType w:val="hybridMultilevel"/>
    <w:tmpl w:val="1A185888"/>
    <w:lvl w:ilvl="0" w:tplc="7C2636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7386A"/>
    <w:multiLevelType w:val="hybridMultilevel"/>
    <w:tmpl w:val="EC28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345817">
    <w:abstractNumId w:val="16"/>
  </w:num>
  <w:num w:numId="2" w16cid:durableId="1463964881">
    <w:abstractNumId w:val="2"/>
  </w:num>
  <w:num w:numId="3" w16cid:durableId="1140076501">
    <w:abstractNumId w:val="13"/>
  </w:num>
  <w:num w:numId="4" w16cid:durableId="786048637">
    <w:abstractNumId w:val="31"/>
  </w:num>
  <w:num w:numId="5" w16cid:durableId="1454405556">
    <w:abstractNumId w:val="0"/>
  </w:num>
  <w:num w:numId="6" w16cid:durableId="674069402">
    <w:abstractNumId w:val="11"/>
  </w:num>
  <w:num w:numId="7" w16cid:durableId="401879187">
    <w:abstractNumId w:val="21"/>
  </w:num>
  <w:num w:numId="8" w16cid:durableId="114064956">
    <w:abstractNumId w:val="9"/>
  </w:num>
  <w:num w:numId="9" w16cid:durableId="1095516011">
    <w:abstractNumId w:val="32"/>
  </w:num>
  <w:num w:numId="10" w16cid:durableId="1560282469">
    <w:abstractNumId w:val="26"/>
  </w:num>
  <w:num w:numId="11" w16cid:durableId="643655942">
    <w:abstractNumId w:val="19"/>
  </w:num>
  <w:num w:numId="12" w16cid:durableId="1007832764">
    <w:abstractNumId w:val="18"/>
  </w:num>
  <w:num w:numId="13" w16cid:durableId="847909736">
    <w:abstractNumId w:val="27"/>
  </w:num>
  <w:num w:numId="14" w16cid:durableId="1677070466">
    <w:abstractNumId w:val="25"/>
  </w:num>
  <w:num w:numId="15" w16cid:durableId="983655287">
    <w:abstractNumId w:val="3"/>
  </w:num>
  <w:num w:numId="16" w16cid:durableId="2100325453">
    <w:abstractNumId w:val="20"/>
  </w:num>
  <w:num w:numId="17" w16cid:durableId="769087911">
    <w:abstractNumId w:val="17"/>
  </w:num>
  <w:num w:numId="18" w16cid:durableId="765463776">
    <w:abstractNumId w:val="15"/>
  </w:num>
  <w:num w:numId="19" w16cid:durableId="188877318">
    <w:abstractNumId w:val="29"/>
  </w:num>
  <w:num w:numId="20" w16cid:durableId="1683700940">
    <w:abstractNumId w:val="1"/>
  </w:num>
  <w:num w:numId="21" w16cid:durableId="1242836160">
    <w:abstractNumId w:val="12"/>
  </w:num>
  <w:num w:numId="22" w16cid:durableId="1887989105">
    <w:abstractNumId w:val="28"/>
  </w:num>
  <w:num w:numId="23" w16cid:durableId="1218980776">
    <w:abstractNumId w:val="6"/>
  </w:num>
  <w:num w:numId="24" w16cid:durableId="269240513">
    <w:abstractNumId w:val="24"/>
  </w:num>
  <w:num w:numId="25" w16cid:durableId="666716567">
    <w:abstractNumId w:val="23"/>
  </w:num>
  <w:num w:numId="26" w16cid:durableId="12347965">
    <w:abstractNumId w:val="10"/>
  </w:num>
  <w:num w:numId="27" w16cid:durableId="1969553935">
    <w:abstractNumId w:val="5"/>
  </w:num>
  <w:num w:numId="28" w16cid:durableId="530412932">
    <w:abstractNumId w:val="4"/>
  </w:num>
  <w:num w:numId="29" w16cid:durableId="1039814671">
    <w:abstractNumId w:val="8"/>
  </w:num>
  <w:num w:numId="30" w16cid:durableId="19017903">
    <w:abstractNumId w:val="14"/>
  </w:num>
  <w:num w:numId="31" w16cid:durableId="1346326499">
    <w:abstractNumId w:val="22"/>
  </w:num>
  <w:num w:numId="32" w16cid:durableId="292565292">
    <w:abstractNumId w:val="30"/>
  </w:num>
  <w:num w:numId="33" w16cid:durableId="22245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CD"/>
    <w:rsid w:val="00017069"/>
    <w:rsid w:val="00045461"/>
    <w:rsid w:val="00121B39"/>
    <w:rsid w:val="00506D2B"/>
    <w:rsid w:val="00615C4C"/>
    <w:rsid w:val="00625FCD"/>
    <w:rsid w:val="00671424"/>
    <w:rsid w:val="007035D6"/>
    <w:rsid w:val="00767B42"/>
    <w:rsid w:val="008E390B"/>
    <w:rsid w:val="00913677"/>
    <w:rsid w:val="0091370B"/>
    <w:rsid w:val="00943E81"/>
    <w:rsid w:val="00C33242"/>
    <w:rsid w:val="00C64701"/>
    <w:rsid w:val="00D64194"/>
    <w:rsid w:val="00DB2FBC"/>
    <w:rsid w:val="00DE252D"/>
    <w:rsid w:val="00DE4522"/>
    <w:rsid w:val="00E61CE8"/>
    <w:rsid w:val="00EB6BEA"/>
    <w:rsid w:val="00F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5E3F6"/>
  <w15:chartTrackingRefBased/>
  <w15:docId w15:val="{A297F504-8DF4-924A-8029-4F058FCC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Bień</dc:creator>
  <cp:keywords/>
  <dc:description/>
  <cp:lastModifiedBy>Pamela Bień</cp:lastModifiedBy>
  <cp:revision>10</cp:revision>
  <dcterms:created xsi:type="dcterms:W3CDTF">2024-09-30T15:48:00Z</dcterms:created>
  <dcterms:modified xsi:type="dcterms:W3CDTF">2025-08-31T21:00:00Z</dcterms:modified>
</cp:coreProperties>
</file>