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8313C" w14:textId="77777777" w:rsidR="003C6782" w:rsidRPr="003C6782" w:rsidRDefault="003C6782" w:rsidP="003C6782">
      <w:pPr>
        <w:pStyle w:val="Nagwek1"/>
        <w:jc w:val="center"/>
        <w:rPr>
          <w:sz w:val="24"/>
          <w:szCs w:val="24"/>
        </w:rPr>
      </w:pPr>
      <w:r w:rsidRPr="003C6782">
        <w:rPr>
          <w:sz w:val="24"/>
          <w:szCs w:val="24"/>
        </w:rPr>
        <w:t>ZAMIERZENIA OPIEKUŃCZO-WYCHOWAWCZO-EDUKACYJNE</w:t>
      </w:r>
    </w:p>
    <w:p w14:paraId="2445913B" w14:textId="77777777" w:rsidR="003C6782" w:rsidRDefault="003C6782" w:rsidP="003C6782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>W GRUPIE „PROMYCZKI”</w:t>
      </w:r>
    </w:p>
    <w:p w14:paraId="1BE15462" w14:textId="3EB0C0CE" w:rsidR="003C6782" w:rsidRPr="003C6782" w:rsidRDefault="00BE19A8" w:rsidP="00783B0E">
      <w:pPr>
        <w:jc w:val="right"/>
        <w:rPr>
          <w:sz w:val="24"/>
          <w:szCs w:val="24"/>
        </w:rPr>
      </w:pPr>
      <w:r>
        <w:rPr>
          <w:sz w:val="24"/>
          <w:szCs w:val="24"/>
        </w:rPr>
        <w:t>STYCZEŃ</w:t>
      </w:r>
      <w:r w:rsidR="003C678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</w:p>
    <w:p w14:paraId="4E7C7DAE" w14:textId="11E877DE" w:rsidR="004825E2" w:rsidRPr="00BE19A8" w:rsidRDefault="00BE19A8" w:rsidP="00BE19A8">
      <w:pPr>
        <w:pStyle w:val="Nagwek1"/>
      </w:pPr>
      <w:r>
        <w:t>CELE OGÓLNE:</w:t>
      </w:r>
      <w:r w:rsidR="009B0758" w:rsidRPr="009B0758">
        <w:rPr>
          <w:rFonts w:ascii="Times New Roman" w:hAnsi="Times New Roman"/>
          <w:sz w:val="24"/>
          <w:szCs w:val="24"/>
        </w:rPr>
        <w:tab/>
      </w:r>
      <w:r w:rsidR="009B0758" w:rsidRPr="009B0758">
        <w:rPr>
          <w:rFonts w:ascii="Times New Roman" w:hAnsi="Times New Roman"/>
          <w:sz w:val="24"/>
          <w:szCs w:val="24"/>
        </w:rPr>
        <w:tab/>
      </w:r>
      <w:r w:rsidR="009B0758" w:rsidRPr="009B0758">
        <w:rPr>
          <w:rFonts w:ascii="Times New Roman" w:hAnsi="Times New Roman"/>
          <w:sz w:val="24"/>
          <w:szCs w:val="24"/>
        </w:rPr>
        <w:tab/>
      </w:r>
      <w:r w:rsidR="009B0758" w:rsidRPr="009B0758">
        <w:rPr>
          <w:rFonts w:ascii="Times New Roman" w:hAnsi="Times New Roman"/>
          <w:sz w:val="24"/>
          <w:szCs w:val="24"/>
        </w:rPr>
        <w:tab/>
      </w:r>
      <w:r w:rsidR="009B0758" w:rsidRPr="009B0758">
        <w:rPr>
          <w:rFonts w:ascii="Times New Roman" w:hAnsi="Times New Roman"/>
          <w:sz w:val="24"/>
          <w:szCs w:val="24"/>
        </w:rPr>
        <w:tab/>
      </w:r>
      <w:r w:rsidR="009B0758" w:rsidRPr="009B0758">
        <w:rPr>
          <w:rFonts w:ascii="Times New Roman" w:hAnsi="Times New Roman"/>
          <w:sz w:val="24"/>
          <w:szCs w:val="24"/>
        </w:rPr>
        <w:tab/>
      </w:r>
      <w:r w:rsidR="009B0758" w:rsidRPr="009B0758">
        <w:rPr>
          <w:rFonts w:ascii="Times New Roman" w:hAnsi="Times New Roman"/>
          <w:sz w:val="24"/>
          <w:szCs w:val="24"/>
        </w:rPr>
        <w:tab/>
      </w:r>
      <w:r w:rsidR="009B0758" w:rsidRPr="009B0758">
        <w:rPr>
          <w:rFonts w:ascii="Times New Roman" w:hAnsi="Times New Roman"/>
          <w:sz w:val="24"/>
          <w:szCs w:val="24"/>
        </w:rPr>
        <w:tab/>
      </w:r>
      <w:r w:rsidR="009B0758" w:rsidRPr="009B0758">
        <w:rPr>
          <w:rFonts w:ascii="Times New Roman" w:hAnsi="Times New Roman"/>
          <w:sz w:val="24"/>
          <w:szCs w:val="24"/>
        </w:rPr>
        <w:tab/>
      </w:r>
      <w:r w:rsidR="009B0758" w:rsidRPr="009B0758">
        <w:rPr>
          <w:rFonts w:ascii="Times New Roman" w:hAnsi="Times New Roman"/>
          <w:sz w:val="24"/>
          <w:szCs w:val="24"/>
        </w:rPr>
        <w:tab/>
      </w:r>
      <w:r w:rsidR="009B0758" w:rsidRPr="009B0758">
        <w:rPr>
          <w:rFonts w:ascii="Times New Roman" w:hAnsi="Times New Roman"/>
          <w:sz w:val="24"/>
          <w:szCs w:val="24"/>
        </w:rPr>
        <w:tab/>
      </w:r>
      <w:r w:rsidR="009B0758" w:rsidRPr="009B0758">
        <w:rPr>
          <w:rFonts w:ascii="Times New Roman" w:hAnsi="Times New Roman"/>
          <w:sz w:val="24"/>
          <w:szCs w:val="24"/>
        </w:rPr>
        <w:tab/>
      </w:r>
    </w:p>
    <w:p w14:paraId="26D8DEAB" w14:textId="1E4B4B1B" w:rsidR="00BE19A8" w:rsidRPr="00BE19A8" w:rsidRDefault="00BE19A8" w:rsidP="00BE19A8">
      <w:pPr>
        <w:spacing w:line="240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62B87E" wp14:editId="40D08AB1">
            <wp:simplePos x="0" y="0"/>
            <wp:positionH relativeFrom="column">
              <wp:posOffset>5485765</wp:posOffset>
            </wp:positionH>
            <wp:positionV relativeFrom="paragraph">
              <wp:posOffset>88098</wp:posOffset>
            </wp:positionV>
            <wp:extent cx="1082152" cy="1059872"/>
            <wp:effectExtent l="0" t="0" r="0" b="0"/>
            <wp:wrapNone/>
            <wp:docPr id="2111126740" name="Obraz 1" descr="Obraz zawierający clipart, kreskówka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26740" name="Obraz 1" descr="Obraz zawierający clipart, kreskówka, ilustracja&#10;&#10;Opis wygenerowany automatyczni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5" t="2858" r="17767" b="3670"/>
                    <a:stretch/>
                  </pic:blipFill>
                  <pic:spPr bwMode="auto">
                    <a:xfrm>
                      <a:off x="0" y="0"/>
                      <a:ext cx="1082152" cy="1059872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9A8">
        <w:rPr>
          <w:sz w:val="22"/>
          <w:szCs w:val="22"/>
        </w:rPr>
        <w:t>• Rozwijanie sprawności manualnej.</w:t>
      </w:r>
    </w:p>
    <w:p w14:paraId="2E603012" w14:textId="77777777" w:rsid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 xml:space="preserve">• Rozwijanie sprawności ruchowej poprzez zabawy ruchowe. </w:t>
      </w:r>
    </w:p>
    <w:p w14:paraId="68E311F2" w14:textId="1D67B38F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Rozwijanie umiejętności samoobsługowych.</w:t>
      </w:r>
    </w:p>
    <w:p w14:paraId="6A346A39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Rozwijanie koordynacji wzrokowo-ruchowej.</w:t>
      </w:r>
    </w:p>
    <w:p w14:paraId="1FEFA23B" w14:textId="77DBE977" w:rsidR="004825E2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Rozwijanie percepcji słuchowej.</w:t>
      </w:r>
    </w:p>
    <w:p w14:paraId="74565FD6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Kształtowanie umiejętności wyrażania uczuć w różnych formach ekspresji.</w:t>
      </w:r>
    </w:p>
    <w:p w14:paraId="30A788A8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Rozwijanie więzi emocjonalnej z rodziną i przywiązania do najbliższych.</w:t>
      </w:r>
    </w:p>
    <w:p w14:paraId="26326EDF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Kształtowanie opiekuńczej postawy wobec zwierząt.</w:t>
      </w:r>
    </w:p>
    <w:p w14:paraId="43391174" w14:textId="7CAF24C9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Rozwijanie zainteresowań przyrodniczych i pozytywnego stosunku do</w:t>
      </w:r>
      <w:r>
        <w:rPr>
          <w:sz w:val="22"/>
          <w:szCs w:val="22"/>
        </w:rPr>
        <w:t xml:space="preserve"> </w:t>
      </w:r>
      <w:r w:rsidRPr="00BE19A8">
        <w:rPr>
          <w:sz w:val="22"/>
          <w:szCs w:val="22"/>
        </w:rPr>
        <w:t>przyrody.</w:t>
      </w:r>
    </w:p>
    <w:p w14:paraId="5EC4B5D1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Kształtowanie odpowiedzialności za własne bezpieczeństwo podczas zabaw na świeżym powietrzu.</w:t>
      </w:r>
    </w:p>
    <w:p w14:paraId="3B7FF070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Uwrażliwienie dzieci na przestrzeganie zasad bezpieczeństwa w czasie zabaw na śniegu i lodzie.</w:t>
      </w:r>
    </w:p>
    <w:p w14:paraId="3637C68A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Rozwijanie sprawności ruchowej i współpracy w grupie podczas zabaw na świeżym powietrzu.</w:t>
      </w:r>
    </w:p>
    <w:p w14:paraId="14C86B69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Rozwijanie umiejętności uważnego słuchania, wypowiadania się na dany temat i czekania na swoją kolej.</w:t>
      </w:r>
    </w:p>
    <w:p w14:paraId="67CD555D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Uświadomienie konieczności ubierania się stosownie do warunków atmosferycznych występujących w danej porze roku.</w:t>
      </w:r>
    </w:p>
    <w:p w14:paraId="4B50AFCB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Wdrażanie do używania zwrotów grzecznościowych w określonych sytuacjach.</w:t>
      </w:r>
    </w:p>
    <w:p w14:paraId="106756F9" w14:textId="7174E4DF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Kształtowanie systemu wartości oraz wzbogacanie wiedzy dziecka na temat wartości uniwersalnych.</w:t>
      </w:r>
    </w:p>
    <w:p w14:paraId="403E5ECA" w14:textId="77777777" w:rsid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 xml:space="preserve">• Kształtowanie rozumienia rytmicznej organizacji czasu – miesiące i pory roku. </w:t>
      </w:r>
    </w:p>
    <w:p w14:paraId="008F9A35" w14:textId="78AF9F60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Rozwijanie umiejętności skupienia uwagi i udzielania odpowiedzi na</w:t>
      </w:r>
      <w:r>
        <w:rPr>
          <w:sz w:val="22"/>
          <w:szCs w:val="22"/>
        </w:rPr>
        <w:t xml:space="preserve"> </w:t>
      </w:r>
      <w:r w:rsidRPr="00BE19A8">
        <w:rPr>
          <w:sz w:val="22"/>
          <w:szCs w:val="22"/>
        </w:rPr>
        <w:t>pytania</w:t>
      </w:r>
      <w:r>
        <w:rPr>
          <w:sz w:val="22"/>
          <w:szCs w:val="22"/>
        </w:rPr>
        <w:t>.</w:t>
      </w:r>
    </w:p>
    <w:p w14:paraId="5B83EBD9" w14:textId="7405A0A8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Poznanie prostych zjawisk przyrodniczo-fizycznych poprzez</w:t>
      </w:r>
      <w:r>
        <w:rPr>
          <w:sz w:val="22"/>
          <w:szCs w:val="22"/>
        </w:rPr>
        <w:t xml:space="preserve"> </w:t>
      </w:r>
      <w:r w:rsidRPr="00BE19A8">
        <w:rPr>
          <w:sz w:val="22"/>
          <w:szCs w:val="22"/>
        </w:rPr>
        <w:t>przeprowadzanie prostych doświadczeń.</w:t>
      </w:r>
    </w:p>
    <w:p w14:paraId="6EFBDB01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Rozwijanie poczucia rytmu i umiejętności wokalnych.</w:t>
      </w:r>
    </w:p>
    <w:p w14:paraId="4F0D9E90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Zapoznanie dzieci z dawnymi grami i zabawami.</w:t>
      </w:r>
    </w:p>
    <w:p w14:paraId="14622C4A" w14:textId="0D5AFD4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Wzbogacanie wiedzy dziecka na temat świata przyrody, kształtowanie</w:t>
      </w:r>
      <w:r>
        <w:rPr>
          <w:sz w:val="22"/>
          <w:szCs w:val="22"/>
        </w:rPr>
        <w:t xml:space="preserve"> </w:t>
      </w:r>
      <w:r w:rsidRPr="00BE19A8">
        <w:rPr>
          <w:sz w:val="22"/>
          <w:szCs w:val="22"/>
        </w:rPr>
        <w:t>świadomości ekologicznej.</w:t>
      </w:r>
    </w:p>
    <w:p w14:paraId="1549E130" w14:textId="77777777" w:rsidR="00BE19A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Rozwijanie mowy i myślenia.</w:t>
      </w:r>
    </w:p>
    <w:p w14:paraId="30C3009E" w14:textId="76B34C08" w:rsidR="009B0758" w:rsidRPr="00BE19A8" w:rsidRDefault="00BE19A8" w:rsidP="00BE19A8">
      <w:pPr>
        <w:spacing w:line="240" w:lineRule="auto"/>
        <w:rPr>
          <w:sz w:val="22"/>
          <w:szCs w:val="22"/>
        </w:rPr>
      </w:pPr>
      <w:r w:rsidRPr="00BE19A8">
        <w:rPr>
          <w:sz w:val="22"/>
          <w:szCs w:val="22"/>
        </w:rPr>
        <w:t>• Wsparcie całościowego rozwoju dziecka w toku twórczych działań</w:t>
      </w:r>
      <w:r w:rsidRPr="00BE19A8">
        <w:rPr>
          <w:sz w:val="22"/>
          <w:szCs w:val="22"/>
        </w:rPr>
        <w:t xml:space="preserve"> plastycznych.</w:t>
      </w:r>
    </w:p>
    <w:p w14:paraId="278318A1" w14:textId="77777777" w:rsidR="004825E2" w:rsidRPr="00BE19A8" w:rsidRDefault="009B0758" w:rsidP="004825E2">
      <w:pPr>
        <w:spacing w:before="0" w:after="0" w:line="360" w:lineRule="auto"/>
        <w:rPr>
          <w:b/>
          <w:bCs/>
          <w:color w:val="CD8C06" w:themeColor="accent1" w:themeShade="BF"/>
        </w:rPr>
      </w:pPr>
      <w:r w:rsidRPr="00BE19A8">
        <w:rPr>
          <w:b/>
          <w:bCs/>
          <w:color w:val="CD8C06" w:themeColor="accent1" w:themeShade="BF"/>
        </w:rPr>
        <w:t>Najważniejsze osiągnięcia dziecka w danym miesiącu:</w:t>
      </w:r>
    </w:p>
    <w:p w14:paraId="7FB57F9F" w14:textId="77777777" w:rsidR="00BE19A8" w:rsidRPr="00BE19A8" w:rsidRDefault="00BE19A8" w:rsidP="00BE19A8">
      <w:pPr>
        <w:spacing w:before="0" w:after="0" w:line="360" w:lineRule="auto"/>
        <w:rPr>
          <w:color w:val="CD8C06" w:themeColor="accent1" w:themeShade="BF"/>
        </w:rPr>
      </w:pPr>
      <w:r w:rsidRPr="00BE19A8">
        <w:rPr>
          <w:rFonts w:ascii="Cambria Math" w:hAnsi="Cambria Math" w:cs="Cambria Math"/>
          <w:color w:val="CD8C06" w:themeColor="accent1" w:themeShade="BF"/>
        </w:rPr>
        <w:t>−</w:t>
      </w:r>
      <w:r w:rsidRPr="00BE19A8">
        <w:rPr>
          <w:color w:val="CD8C06" w:themeColor="accent1" w:themeShade="BF"/>
        </w:rPr>
        <w:t xml:space="preserve"> Bierze udział w uroczystościach przedszkolnych.</w:t>
      </w:r>
    </w:p>
    <w:p w14:paraId="70EDF9F5" w14:textId="77777777" w:rsidR="00BE19A8" w:rsidRPr="00BE19A8" w:rsidRDefault="00BE19A8" w:rsidP="00BE19A8">
      <w:pPr>
        <w:spacing w:before="0" w:after="0" w:line="360" w:lineRule="auto"/>
        <w:rPr>
          <w:color w:val="CD8C06" w:themeColor="accent1" w:themeShade="BF"/>
        </w:rPr>
      </w:pPr>
      <w:r w:rsidRPr="00BE19A8">
        <w:rPr>
          <w:rFonts w:ascii="Cambria Math" w:hAnsi="Cambria Math" w:cs="Cambria Math"/>
          <w:color w:val="CD8C06" w:themeColor="accent1" w:themeShade="BF"/>
        </w:rPr>
        <w:t>−</w:t>
      </w:r>
      <w:r w:rsidRPr="00BE19A8">
        <w:rPr>
          <w:color w:val="CD8C06" w:themeColor="accent1" w:themeShade="BF"/>
        </w:rPr>
        <w:t xml:space="preserve"> Używa zwrotów grzecznościowych.</w:t>
      </w:r>
    </w:p>
    <w:p w14:paraId="749B2E4D" w14:textId="04B234B9" w:rsidR="00BE19A8" w:rsidRPr="00BE19A8" w:rsidRDefault="00BE19A8" w:rsidP="00BE19A8">
      <w:pPr>
        <w:spacing w:before="0" w:after="0" w:line="360" w:lineRule="auto"/>
        <w:rPr>
          <w:color w:val="CD8C06" w:themeColor="accent1" w:themeShade="BF"/>
        </w:rPr>
      </w:pPr>
      <w:r w:rsidRPr="00BE19A8">
        <w:rPr>
          <w:noProof/>
        </w:rPr>
        <w:drawing>
          <wp:anchor distT="0" distB="0" distL="114300" distR="114300" simplePos="0" relativeHeight="251663360" behindDoc="0" locked="0" layoutInCell="1" allowOverlap="1" wp14:anchorId="65C0B4EB" wp14:editId="61317133">
            <wp:simplePos x="0" y="0"/>
            <wp:positionH relativeFrom="column">
              <wp:posOffset>2842895</wp:posOffset>
            </wp:positionH>
            <wp:positionV relativeFrom="paragraph">
              <wp:posOffset>173021</wp:posOffset>
            </wp:positionV>
            <wp:extent cx="1147445" cy="550545"/>
            <wp:effectExtent l="0" t="0" r="0" b="0"/>
            <wp:wrapNone/>
            <wp:docPr id="1562421407" name="Obraz 2" descr="Obraz zawierający tekst, Grafika, logo, krąg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13881" name="Obraz 2" descr="Obraz zawierający tekst, Grafika, logo, krąg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9A8">
        <w:rPr>
          <w:rFonts w:ascii="Cambria Math" w:hAnsi="Cambria Math" w:cs="Cambria Math"/>
          <w:color w:val="CD8C06" w:themeColor="accent1" w:themeShade="BF"/>
        </w:rPr>
        <w:t>−</w:t>
      </w:r>
      <w:r w:rsidRPr="00BE19A8">
        <w:rPr>
          <w:color w:val="CD8C06" w:themeColor="accent1" w:themeShade="BF"/>
        </w:rPr>
        <w:t xml:space="preserve"> Prosi o pomoc w razie potrzeby.</w:t>
      </w:r>
    </w:p>
    <w:p w14:paraId="1D75EF6F" w14:textId="2BD42593" w:rsidR="004825E2" w:rsidRPr="00BE19A8" w:rsidRDefault="00BE19A8" w:rsidP="00BE19A8">
      <w:pPr>
        <w:spacing w:before="0" w:after="0" w:line="360" w:lineRule="auto"/>
        <w:rPr>
          <w:color w:val="CD8C06" w:themeColor="accent1" w:themeShade="BF"/>
        </w:rPr>
      </w:pPr>
      <w:r w:rsidRPr="00BE19A8">
        <w:rPr>
          <w:rFonts w:ascii="Cambria Math" w:hAnsi="Cambria Math" w:cs="Cambria Math"/>
          <w:color w:val="CD8C06" w:themeColor="accent1" w:themeShade="BF"/>
        </w:rPr>
        <w:t>−</w:t>
      </w:r>
      <w:r w:rsidRPr="00BE19A8">
        <w:rPr>
          <w:color w:val="CD8C06" w:themeColor="accent1" w:themeShade="BF"/>
        </w:rPr>
        <w:t xml:space="preserve"> Śpiewa z grupą piosenki.</w:t>
      </w:r>
      <w:r w:rsidRPr="00BE19A8">
        <w:rPr>
          <w:noProof/>
          <w:color w:val="CD8C06" w:themeColor="accent1" w:themeShade="BF"/>
        </w:rPr>
        <w:t xml:space="preserve"> </w:t>
      </w:r>
    </w:p>
    <w:p w14:paraId="2396FFCD" w14:textId="5FB6AE2F" w:rsidR="005D57D6" w:rsidRPr="005D57D6" w:rsidRDefault="005D57D6" w:rsidP="004825E2">
      <w:pPr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14:paraId="71BCA97F" w14:textId="5269E3B3" w:rsidR="00A838A5" w:rsidRPr="004825E2" w:rsidRDefault="00783B0E" w:rsidP="004825E2">
      <w:pPr>
        <w:spacing w:before="0" w:after="0" w:line="360" w:lineRule="auto"/>
        <w:rPr>
          <w:rFonts w:ascii="Times New Roman" w:hAnsi="Times New Roman"/>
          <w:sz w:val="24"/>
          <w:szCs w:val="24"/>
        </w:rPr>
      </w:pP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  <w:r w:rsidRPr="009B0758">
        <w:rPr>
          <w:rFonts w:ascii="Times New Roman" w:hAnsi="Times New Roman"/>
          <w:sz w:val="24"/>
          <w:szCs w:val="24"/>
        </w:rPr>
        <w:tab/>
      </w:r>
    </w:p>
    <w:p w14:paraId="62EA8D65" w14:textId="4E1CCC01" w:rsidR="00783B0E" w:rsidRPr="00A838A5" w:rsidRDefault="00AE2347" w:rsidP="003C6782">
      <w:pPr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DD4C4A" wp14:editId="4FED6466">
            <wp:simplePos x="0" y="0"/>
            <wp:positionH relativeFrom="column">
              <wp:posOffset>5465619</wp:posOffset>
            </wp:positionH>
            <wp:positionV relativeFrom="paragraph">
              <wp:posOffset>279919</wp:posOffset>
            </wp:positionV>
            <wp:extent cx="1082152" cy="1059872"/>
            <wp:effectExtent l="0" t="0" r="0" b="0"/>
            <wp:wrapNone/>
            <wp:docPr id="1199020469" name="Obraz 1" descr="Obraz zawierający clipart, kreskówka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26740" name="Obraz 1" descr="Obraz zawierający clipart, kreskówka, ilustracja&#10;&#10;Opis wygenerowany automatyczni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5" t="2858" r="17767" b="3670"/>
                    <a:stretch/>
                  </pic:blipFill>
                  <pic:spPr bwMode="auto">
                    <a:xfrm>
                      <a:off x="0" y="0"/>
                      <a:ext cx="1082152" cy="1059872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F3B26" w14:textId="77777777" w:rsidR="00767E88" w:rsidRDefault="00767E88" w:rsidP="00767E88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>PIOSENKA</w:t>
      </w:r>
    </w:p>
    <w:p w14:paraId="23CD0A61" w14:textId="506211B3" w:rsidR="00767E88" w:rsidRPr="00767E88" w:rsidRDefault="00767E88" w:rsidP="00767E88">
      <w:pPr>
        <w:pStyle w:val="Nagwek1"/>
        <w:jc w:val="center"/>
        <w:rPr>
          <w:sz w:val="32"/>
          <w:szCs w:val="32"/>
        </w:rPr>
      </w:pPr>
      <w:r w:rsidRPr="00767E88">
        <w:rPr>
          <w:sz w:val="32"/>
          <w:szCs w:val="32"/>
        </w:rPr>
        <w:t>„</w:t>
      </w:r>
      <w:r w:rsidR="00BE19A8">
        <w:rPr>
          <w:sz w:val="32"/>
          <w:szCs w:val="32"/>
        </w:rPr>
        <w:t>babcia i dziadek</w:t>
      </w:r>
      <w:r w:rsidRPr="00767E88">
        <w:rPr>
          <w:sz w:val="32"/>
          <w:szCs w:val="32"/>
        </w:rPr>
        <w:t>”</w:t>
      </w:r>
      <w:r w:rsidR="00AE2347" w:rsidRPr="00AE2347">
        <w:rPr>
          <w:noProof/>
        </w:rPr>
        <w:t xml:space="preserve"> </w:t>
      </w:r>
    </w:p>
    <w:p w14:paraId="7287C89C" w14:textId="52867B4B" w:rsidR="00BE19A8" w:rsidRPr="00BE19A8" w:rsidRDefault="00BE19A8" w:rsidP="00BE19A8">
      <w:pPr>
        <w:pStyle w:val="Nagwek1"/>
        <w:jc w:val="center"/>
      </w:pPr>
      <w:r>
        <w:t>sł. i muz. bożena forma</w:t>
      </w:r>
    </w:p>
    <w:p w14:paraId="0A26E254" w14:textId="77777777" w:rsidR="00AE5E12" w:rsidRDefault="00AE5E12" w:rsidP="00BE19A8">
      <w:pPr>
        <w:spacing w:line="240" w:lineRule="auto"/>
        <w:jc w:val="center"/>
        <w:rPr>
          <w:sz w:val="24"/>
          <w:szCs w:val="24"/>
        </w:rPr>
        <w:sectPr w:rsidR="00AE5E12" w:rsidSect="003C678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CDC8889" w14:textId="77777777" w:rsidR="00AE5E12" w:rsidRDefault="00AE5E12" w:rsidP="00BE19A8">
      <w:pPr>
        <w:spacing w:line="240" w:lineRule="auto"/>
        <w:jc w:val="center"/>
        <w:rPr>
          <w:sz w:val="24"/>
          <w:szCs w:val="24"/>
        </w:rPr>
      </w:pPr>
    </w:p>
    <w:p w14:paraId="6970576A" w14:textId="77777777" w:rsidR="00AE5E12" w:rsidRDefault="00AE5E12" w:rsidP="00BE19A8">
      <w:pPr>
        <w:spacing w:line="240" w:lineRule="auto"/>
        <w:jc w:val="center"/>
        <w:rPr>
          <w:sz w:val="24"/>
          <w:szCs w:val="24"/>
        </w:rPr>
      </w:pPr>
    </w:p>
    <w:p w14:paraId="3D82523C" w14:textId="236EB707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1. Pozdrawiamy babcię, dziadka,</w:t>
      </w:r>
    </w:p>
    <w:p w14:paraId="5D317A89" w14:textId="7CFB95F0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   całym sercem pozdrawiamy.</w:t>
      </w:r>
    </w:p>
    <w:p w14:paraId="26277BBB" w14:textId="5AB4031C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   Zaśpiewamy teraz głośno,</w:t>
      </w:r>
    </w:p>
    <w:p w14:paraId="66685C14" w14:textId="08CA4DD0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   babciu mocno Cię kochamy!</w:t>
      </w:r>
    </w:p>
    <w:p w14:paraId="6568A600" w14:textId="17585C44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</w:p>
    <w:p w14:paraId="14DFBC99" w14:textId="3B419C49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Ref. </w:t>
      </w:r>
      <w:r w:rsidRPr="00AE5E12">
        <w:rPr>
          <w:sz w:val="28"/>
          <w:szCs w:val="28"/>
        </w:rPr>
        <w:t>Wiwat babciu! Wiwat dziadku!</w:t>
      </w:r>
    </w:p>
    <w:p w14:paraId="15CD7097" w14:textId="570EED4D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Żyjcie w zdrowiu nam sto lat.</w:t>
      </w:r>
    </w:p>
    <w:p w14:paraId="1174EAC2" w14:textId="05B77E99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Wiwat babciu! Wiwat dziadku!</w:t>
      </w:r>
    </w:p>
    <w:p w14:paraId="4D5ED07E" w14:textId="77777777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Niech Wam śpiewa cały świat.</w:t>
      </w:r>
    </w:p>
    <w:p w14:paraId="49715E92" w14:textId="77777777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</w:p>
    <w:p w14:paraId="1B557A7C" w14:textId="3E225E55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2. Pozdrawiamy babcię, dziadka,</w:t>
      </w:r>
    </w:p>
    <w:p w14:paraId="32540D3B" w14:textId="2C7C876B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    całym sercem pozdrawiamy.</w:t>
      </w:r>
    </w:p>
    <w:p w14:paraId="6D65E1A7" w14:textId="3920C836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   Zaśpiewamy teraz głośno,</w:t>
      </w:r>
    </w:p>
    <w:p w14:paraId="788EB9D4" w14:textId="77777777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   dziadku mocno Cię kochamy!</w:t>
      </w:r>
    </w:p>
    <w:p w14:paraId="5321958C" w14:textId="52FD9BEE" w:rsidR="00BE19A8" w:rsidRPr="00AE5E12" w:rsidRDefault="00BE19A8" w:rsidP="00BE19A8">
      <w:pPr>
        <w:spacing w:line="240" w:lineRule="auto"/>
        <w:rPr>
          <w:sz w:val="28"/>
          <w:szCs w:val="28"/>
        </w:rPr>
      </w:pPr>
    </w:p>
    <w:p w14:paraId="5E7F595C" w14:textId="77777777" w:rsidR="00AE5E12" w:rsidRPr="00AE5E12" w:rsidRDefault="00AE5E12" w:rsidP="00BE19A8">
      <w:pPr>
        <w:spacing w:line="240" w:lineRule="auto"/>
        <w:jc w:val="center"/>
        <w:rPr>
          <w:sz w:val="28"/>
          <w:szCs w:val="28"/>
        </w:rPr>
      </w:pPr>
    </w:p>
    <w:p w14:paraId="36573090" w14:textId="15D66F7A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Ref. </w:t>
      </w:r>
      <w:r w:rsidRPr="00AE5E12">
        <w:rPr>
          <w:sz w:val="28"/>
          <w:szCs w:val="28"/>
        </w:rPr>
        <w:t>Wiwat babciu! Wiwat dziadku!</w:t>
      </w:r>
    </w:p>
    <w:p w14:paraId="6BDE8F10" w14:textId="35899090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Żyjcie w zdrowiu nam sto lat.</w:t>
      </w:r>
    </w:p>
    <w:p w14:paraId="6754EBA7" w14:textId="50DE0940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Wiwat babciu! Wiwat dziadku!</w:t>
      </w:r>
    </w:p>
    <w:p w14:paraId="3FE1499F" w14:textId="77777777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Niech Wam śpiewa cały świat.</w:t>
      </w:r>
    </w:p>
    <w:p w14:paraId="40D23E71" w14:textId="77777777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</w:p>
    <w:p w14:paraId="3C955483" w14:textId="2C1E5278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3.  Dziadek wnuki swe przytuli,</w:t>
      </w:r>
    </w:p>
    <w:p w14:paraId="45D080BA" w14:textId="5C543752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     babcia zaraz da buziaka.</w:t>
      </w:r>
    </w:p>
    <w:p w14:paraId="4247B1B0" w14:textId="25DB1ACF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    A to bardzo ważna sprawa,</w:t>
      </w:r>
    </w:p>
    <w:p w14:paraId="537893F7" w14:textId="77777777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    dla każdego przedszkolaka.</w:t>
      </w:r>
    </w:p>
    <w:p w14:paraId="4F4F792C" w14:textId="5041DF78" w:rsidR="00BE19A8" w:rsidRPr="00AE5E12" w:rsidRDefault="00BE19A8" w:rsidP="00AE5E12">
      <w:pPr>
        <w:spacing w:line="240" w:lineRule="auto"/>
        <w:rPr>
          <w:sz w:val="28"/>
          <w:szCs w:val="28"/>
        </w:rPr>
      </w:pPr>
    </w:p>
    <w:p w14:paraId="0F7ADEC6" w14:textId="11B00B85" w:rsidR="00BE19A8" w:rsidRPr="00AE5E12" w:rsidRDefault="00AE5E12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Ref. </w:t>
      </w:r>
      <w:r w:rsidR="00BE19A8" w:rsidRPr="00AE5E12">
        <w:rPr>
          <w:sz w:val="28"/>
          <w:szCs w:val="28"/>
        </w:rPr>
        <w:t>Wiwat babciu! Wiwat dziadku!</w:t>
      </w:r>
    </w:p>
    <w:p w14:paraId="41B18732" w14:textId="332A0041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Żyjcie w zdrowiu nam sto lat.</w:t>
      </w:r>
    </w:p>
    <w:p w14:paraId="55E7DF84" w14:textId="3B8A4B5D" w:rsidR="00BE19A8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Wiwat babciu! Wiwat dziadku!</w:t>
      </w:r>
    </w:p>
    <w:p w14:paraId="3CD61CE0" w14:textId="3B76A88A" w:rsidR="00A838A5" w:rsidRPr="00AE5E12" w:rsidRDefault="00BE19A8" w:rsidP="00BE19A8">
      <w:pPr>
        <w:spacing w:line="24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Niech Wam śpiewa cały świat.</w:t>
      </w:r>
    </w:p>
    <w:p w14:paraId="10C55AEE" w14:textId="77777777" w:rsidR="00AE5E12" w:rsidRDefault="00AE5E12" w:rsidP="00A838A5">
      <w:pPr>
        <w:jc w:val="center"/>
        <w:rPr>
          <w:sz w:val="24"/>
          <w:szCs w:val="24"/>
        </w:rPr>
        <w:sectPr w:rsidR="00AE5E12" w:rsidSect="00AE5E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FD6B716" w14:textId="167FAE7A" w:rsidR="00AE2347" w:rsidRPr="00E56C87" w:rsidRDefault="00AE2347" w:rsidP="00A838A5">
      <w:pPr>
        <w:jc w:val="center"/>
        <w:rPr>
          <w:sz w:val="24"/>
          <w:szCs w:val="24"/>
        </w:rPr>
      </w:pPr>
    </w:p>
    <w:p w14:paraId="5B3A81CF" w14:textId="77777777" w:rsidR="00AE2347" w:rsidRDefault="00AE2347" w:rsidP="00AE2347">
      <w:r>
        <w:rPr>
          <w:noProof/>
        </w:rPr>
        <w:drawing>
          <wp:anchor distT="0" distB="0" distL="114300" distR="114300" simplePos="0" relativeHeight="251671552" behindDoc="0" locked="0" layoutInCell="1" allowOverlap="1" wp14:anchorId="3AF964B3" wp14:editId="497A0DC8">
            <wp:simplePos x="0" y="0"/>
            <wp:positionH relativeFrom="column">
              <wp:posOffset>2929890</wp:posOffset>
            </wp:positionH>
            <wp:positionV relativeFrom="paragraph">
              <wp:posOffset>1784183</wp:posOffset>
            </wp:positionV>
            <wp:extent cx="1147813" cy="550718"/>
            <wp:effectExtent l="0" t="0" r="0" b="0"/>
            <wp:wrapNone/>
            <wp:docPr id="150168098" name="Obraz 2" descr="Obraz zawierający tekst, Grafika, logo, krąg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13881" name="Obraz 2" descr="Obraz zawierający tekst, Grafika, logo, krąg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813" cy="550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8D8F61E" w14:textId="77777777" w:rsidR="00E56C87" w:rsidRDefault="00E56C87" w:rsidP="00AE2347"/>
    <w:p w14:paraId="6E92D297" w14:textId="77777777" w:rsidR="00783B0E" w:rsidRDefault="00783B0E" w:rsidP="00783B0E"/>
    <w:p w14:paraId="11A5D661" w14:textId="77777777" w:rsidR="00AE2347" w:rsidRDefault="00AE2347" w:rsidP="00783B0E"/>
    <w:p w14:paraId="221E13E4" w14:textId="77777777" w:rsidR="00AE2347" w:rsidRDefault="00AE2347" w:rsidP="00783B0E">
      <w:r>
        <w:rPr>
          <w:noProof/>
        </w:rPr>
        <w:drawing>
          <wp:anchor distT="0" distB="0" distL="114300" distR="114300" simplePos="0" relativeHeight="251669504" behindDoc="0" locked="0" layoutInCell="1" allowOverlap="1" wp14:anchorId="60F1C24A" wp14:editId="30C20DD3">
            <wp:simplePos x="0" y="0"/>
            <wp:positionH relativeFrom="column">
              <wp:posOffset>5351318</wp:posOffset>
            </wp:positionH>
            <wp:positionV relativeFrom="paragraph">
              <wp:posOffset>280555</wp:posOffset>
            </wp:positionV>
            <wp:extent cx="1082152" cy="1059872"/>
            <wp:effectExtent l="0" t="0" r="0" b="0"/>
            <wp:wrapNone/>
            <wp:docPr id="1477611949" name="Obraz 1" descr="Obraz zawierający clipart, kreskówka, ilustr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26740" name="Obraz 1" descr="Obraz zawierający clipart, kreskówka, ilustracja&#10;&#10;Opis wygenerowany automatyczni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5" t="2858" r="17767" b="3670"/>
                    <a:stretch/>
                  </pic:blipFill>
                  <pic:spPr bwMode="auto">
                    <a:xfrm>
                      <a:off x="0" y="0"/>
                      <a:ext cx="1082152" cy="1059872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B7CD3" w14:textId="494CEC02" w:rsidR="00AE2347" w:rsidRPr="00AE5E12" w:rsidRDefault="00AE2347" w:rsidP="00AE5E12">
      <w:pPr>
        <w:pStyle w:val="Nagwek1"/>
        <w:jc w:val="center"/>
        <w:rPr>
          <w:sz w:val="28"/>
          <w:szCs w:val="28"/>
        </w:rPr>
      </w:pPr>
      <w:r w:rsidRPr="00AE2347">
        <w:rPr>
          <w:sz w:val="28"/>
          <w:szCs w:val="28"/>
        </w:rPr>
        <w:t>WIERSZYK</w:t>
      </w:r>
    </w:p>
    <w:p w14:paraId="79A05D60" w14:textId="7941139A" w:rsidR="00AE2347" w:rsidRPr="00AE2347" w:rsidRDefault="00AE2347" w:rsidP="00AE2347">
      <w:pPr>
        <w:pStyle w:val="Nagwek1"/>
        <w:jc w:val="center"/>
        <w:rPr>
          <w:sz w:val="32"/>
          <w:szCs w:val="32"/>
        </w:rPr>
      </w:pPr>
      <w:r w:rsidRPr="00AE2347">
        <w:rPr>
          <w:sz w:val="32"/>
          <w:szCs w:val="32"/>
        </w:rPr>
        <w:t>„</w:t>
      </w:r>
      <w:r w:rsidR="00AE5E12">
        <w:rPr>
          <w:sz w:val="32"/>
          <w:szCs w:val="32"/>
        </w:rPr>
        <w:t>święto</w:t>
      </w:r>
      <w:r w:rsidRPr="00AE2347">
        <w:rPr>
          <w:sz w:val="32"/>
          <w:szCs w:val="32"/>
        </w:rPr>
        <w:t>”</w:t>
      </w:r>
    </w:p>
    <w:p w14:paraId="182B2AF5" w14:textId="77777777" w:rsidR="00AE2347" w:rsidRDefault="00AE2347" w:rsidP="00AE2347">
      <w:pPr>
        <w:jc w:val="center"/>
        <w:rPr>
          <w:sz w:val="32"/>
          <w:szCs w:val="32"/>
        </w:rPr>
      </w:pPr>
    </w:p>
    <w:p w14:paraId="4B1BAEE1" w14:textId="77777777" w:rsidR="00AE2347" w:rsidRPr="004825E2" w:rsidRDefault="00AE2347" w:rsidP="004825E2">
      <w:pPr>
        <w:jc w:val="center"/>
        <w:rPr>
          <w:sz w:val="24"/>
          <w:szCs w:val="24"/>
        </w:rPr>
      </w:pPr>
    </w:p>
    <w:p w14:paraId="027D29FD" w14:textId="6F6D20E7" w:rsidR="00AE5E12" w:rsidRPr="00AE5E12" w:rsidRDefault="00AE5E12" w:rsidP="00AE5E12">
      <w:pPr>
        <w:ind w:left="720"/>
        <w:rPr>
          <w:sz w:val="24"/>
          <w:szCs w:val="24"/>
        </w:rPr>
      </w:pPr>
      <w:r w:rsidRPr="00AE5E12">
        <w:rPr>
          <w:sz w:val="24"/>
          <w:szCs w:val="24"/>
        </w:rPr>
        <w:t>                                 </w:t>
      </w:r>
    </w:p>
    <w:p w14:paraId="16C08503" w14:textId="77777777" w:rsidR="00AE5E12" w:rsidRPr="00AE5E12" w:rsidRDefault="00AE5E12" w:rsidP="00AE5E12">
      <w:pPr>
        <w:jc w:val="center"/>
        <w:rPr>
          <w:sz w:val="24"/>
          <w:szCs w:val="24"/>
        </w:rPr>
      </w:pPr>
      <w:r w:rsidRPr="00AE5E12">
        <w:rPr>
          <w:sz w:val="24"/>
          <w:szCs w:val="24"/>
        </w:rPr>
        <w:t> </w:t>
      </w:r>
    </w:p>
    <w:p w14:paraId="36EAF527" w14:textId="77777777" w:rsidR="00AE5E12" w:rsidRPr="00AE5E12" w:rsidRDefault="00AE5E12" w:rsidP="00AE5E12">
      <w:pPr>
        <w:spacing w:line="36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Babcia z dziadkiem dziś świętują, </w:t>
      </w:r>
    </w:p>
    <w:p w14:paraId="72BB7D1C" w14:textId="0BB842E5" w:rsidR="00AE5E12" w:rsidRPr="00AE5E12" w:rsidRDefault="00AE5E12" w:rsidP="00AE5E12">
      <w:pPr>
        <w:spacing w:line="36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wszystkie </w:t>
      </w:r>
      <w:proofErr w:type="gramStart"/>
      <w:r w:rsidRPr="00AE5E12">
        <w:rPr>
          <w:sz w:val="28"/>
          <w:szCs w:val="28"/>
        </w:rPr>
        <w:t>dzieci</w:t>
      </w:r>
      <w:proofErr w:type="gramEnd"/>
      <w:r w:rsidRPr="00AE5E12">
        <w:rPr>
          <w:sz w:val="28"/>
          <w:szCs w:val="28"/>
        </w:rPr>
        <w:t xml:space="preserve"> więc pracują.</w:t>
      </w:r>
    </w:p>
    <w:p w14:paraId="16013806" w14:textId="77777777" w:rsidR="00AE5E12" w:rsidRPr="00AE5E12" w:rsidRDefault="00AE5E12" w:rsidP="00AE5E12">
      <w:pPr>
        <w:spacing w:line="36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Zetrą kurze w każdym kątku, </w:t>
      </w:r>
    </w:p>
    <w:p w14:paraId="1DBB94C8" w14:textId="6ECBA837" w:rsidR="00AE5E12" w:rsidRPr="00AE5E12" w:rsidRDefault="00AE5E12" w:rsidP="00AE5E12">
      <w:pPr>
        <w:spacing w:line="36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popilnują dziś porządku.</w:t>
      </w:r>
    </w:p>
    <w:p w14:paraId="6BBA2D70" w14:textId="77777777" w:rsidR="00AE5E12" w:rsidRPr="00AE5E12" w:rsidRDefault="00AE5E12" w:rsidP="00AE5E12">
      <w:pPr>
        <w:spacing w:line="36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W kuchni błyszczą już talerze, </w:t>
      </w:r>
    </w:p>
    <w:p w14:paraId="40478F01" w14:textId="47CF0330" w:rsidR="00AE5E12" w:rsidRPr="00AE5E12" w:rsidRDefault="00AE5E12" w:rsidP="00AE5E12">
      <w:pPr>
        <w:spacing w:line="36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wnusia babci bluzkę pierze.</w:t>
      </w:r>
    </w:p>
    <w:p w14:paraId="7B3C8366" w14:textId="77777777" w:rsidR="00AE5E12" w:rsidRPr="00AE5E12" w:rsidRDefault="00AE5E12" w:rsidP="00AE5E12">
      <w:pPr>
        <w:spacing w:line="36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Wnusio już podaje kapcie, </w:t>
      </w:r>
    </w:p>
    <w:p w14:paraId="1445E4BE" w14:textId="606E1C32" w:rsidR="00AE5E12" w:rsidRPr="00AE5E12" w:rsidRDefault="00AE5E12" w:rsidP="00AE5E12">
      <w:pPr>
        <w:spacing w:line="36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bardzo kocha dziadka, babcię.</w:t>
      </w:r>
    </w:p>
    <w:p w14:paraId="55589F88" w14:textId="77777777" w:rsidR="00AE5E12" w:rsidRPr="00AE5E12" w:rsidRDefault="00AE5E12" w:rsidP="00AE5E12">
      <w:pPr>
        <w:spacing w:line="36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>Dzisiaj wszystkie smutki precz –</w:t>
      </w:r>
    </w:p>
    <w:p w14:paraId="58651C85" w14:textId="5B89ED12" w:rsidR="00AE5E12" w:rsidRPr="00AE5E12" w:rsidRDefault="00AE5E12" w:rsidP="00AE5E12">
      <w:pPr>
        <w:spacing w:line="360" w:lineRule="auto"/>
        <w:jc w:val="center"/>
        <w:rPr>
          <w:sz w:val="28"/>
          <w:szCs w:val="28"/>
        </w:rPr>
      </w:pPr>
      <w:r w:rsidRPr="00AE5E12">
        <w:rPr>
          <w:sz w:val="28"/>
          <w:szCs w:val="28"/>
        </w:rPr>
        <w:t xml:space="preserve"> Święto Dziadków ważna rzecz!</w:t>
      </w:r>
    </w:p>
    <w:p w14:paraId="5ACCF9AA" w14:textId="5B03E46D" w:rsidR="00AE5E12" w:rsidRPr="004825E2" w:rsidRDefault="00AE5E12" w:rsidP="00AE5E12">
      <w:pPr>
        <w:jc w:val="center"/>
        <w:rPr>
          <w:sz w:val="24"/>
          <w:szCs w:val="24"/>
        </w:rPr>
      </w:pPr>
    </w:p>
    <w:p w14:paraId="1C7804F4" w14:textId="2706F7EC" w:rsidR="00AE2347" w:rsidRPr="004825E2" w:rsidRDefault="00AE2347" w:rsidP="004825E2">
      <w:pPr>
        <w:jc w:val="center"/>
        <w:rPr>
          <w:sz w:val="24"/>
          <w:szCs w:val="24"/>
        </w:rPr>
      </w:pPr>
    </w:p>
    <w:sectPr w:rsidR="00AE2347" w:rsidRPr="004825E2" w:rsidSect="00AE5E1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62F85"/>
    <w:multiLevelType w:val="hybridMultilevel"/>
    <w:tmpl w:val="8B70C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EA3"/>
    <w:multiLevelType w:val="hybridMultilevel"/>
    <w:tmpl w:val="F702A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247D5"/>
    <w:multiLevelType w:val="hybridMultilevel"/>
    <w:tmpl w:val="119CE65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6CF07BD"/>
    <w:multiLevelType w:val="multilevel"/>
    <w:tmpl w:val="142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4A6AD3"/>
    <w:multiLevelType w:val="hybridMultilevel"/>
    <w:tmpl w:val="F40C3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30042"/>
    <w:multiLevelType w:val="multilevel"/>
    <w:tmpl w:val="2EE8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91813"/>
    <w:multiLevelType w:val="hybridMultilevel"/>
    <w:tmpl w:val="C234E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37EF2"/>
    <w:multiLevelType w:val="hybridMultilevel"/>
    <w:tmpl w:val="B70C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E59A9"/>
    <w:multiLevelType w:val="hybridMultilevel"/>
    <w:tmpl w:val="B2D899A6"/>
    <w:lvl w:ilvl="0" w:tplc="9348A760">
      <w:numFmt w:val="bullet"/>
      <w:lvlText w:val="•"/>
      <w:lvlJc w:val="left"/>
      <w:pPr>
        <w:ind w:left="720" w:hanging="360"/>
      </w:pPr>
      <w:rPr>
        <w:rFonts w:ascii="MyriadPro" w:eastAsia="Times New Roman" w:hAnsi="Myriad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E1100"/>
    <w:multiLevelType w:val="hybridMultilevel"/>
    <w:tmpl w:val="CFDE26BC"/>
    <w:lvl w:ilvl="0" w:tplc="9348A760">
      <w:numFmt w:val="bullet"/>
      <w:lvlText w:val="•"/>
      <w:lvlJc w:val="left"/>
      <w:pPr>
        <w:ind w:left="1080" w:hanging="360"/>
      </w:pPr>
      <w:rPr>
        <w:rFonts w:ascii="MyriadPro" w:eastAsia="Times New Roman" w:hAnsi="Myriad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B66654"/>
    <w:multiLevelType w:val="hybridMultilevel"/>
    <w:tmpl w:val="CF20AB3E"/>
    <w:lvl w:ilvl="0" w:tplc="9348A760">
      <w:numFmt w:val="bullet"/>
      <w:lvlText w:val="•"/>
      <w:lvlJc w:val="left"/>
      <w:pPr>
        <w:ind w:left="1080" w:hanging="360"/>
      </w:pPr>
      <w:rPr>
        <w:rFonts w:ascii="MyriadPro" w:eastAsia="Times New Roman" w:hAnsi="MyriadPr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7014F9"/>
    <w:multiLevelType w:val="hybridMultilevel"/>
    <w:tmpl w:val="B49E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06736"/>
    <w:multiLevelType w:val="hybridMultilevel"/>
    <w:tmpl w:val="9AA67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A6587"/>
    <w:multiLevelType w:val="hybridMultilevel"/>
    <w:tmpl w:val="8B18A6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D53A75"/>
    <w:multiLevelType w:val="multilevel"/>
    <w:tmpl w:val="D34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75616">
    <w:abstractNumId w:val="11"/>
  </w:num>
  <w:num w:numId="2" w16cid:durableId="1611547404">
    <w:abstractNumId w:val="6"/>
  </w:num>
  <w:num w:numId="3" w16cid:durableId="1882325272">
    <w:abstractNumId w:val="4"/>
  </w:num>
  <w:num w:numId="4" w16cid:durableId="1022051198">
    <w:abstractNumId w:val="0"/>
  </w:num>
  <w:num w:numId="5" w16cid:durableId="182522180">
    <w:abstractNumId w:val="1"/>
  </w:num>
  <w:num w:numId="6" w16cid:durableId="1546990474">
    <w:abstractNumId w:val="12"/>
  </w:num>
  <w:num w:numId="7" w16cid:durableId="536116896">
    <w:abstractNumId w:val="2"/>
  </w:num>
  <w:num w:numId="8" w16cid:durableId="1502353944">
    <w:abstractNumId w:val="7"/>
  </w:num>
  <w:num w:numId="9" w16cid:durableId="699167342">
    <w:abstractNumId w:val="8"/>
  </w:num>
  <w:num w:numId="10" w16cid:durableId="1334989214">
    <w:abstractNumId w:val="10"/>
  </w:num>
  <w:num w:numId="11" w16cid:durableId="359596694">
    <w:abstractNumId w:val="9"/>
  </w:num>
  <w:num w:numId="12" w16cid:durableId="972831449">
    <w:abstractNumId w:val="3"/>
  </w:num>
  <w:num w:numId="13" w16cid:durableId="296641909">
    <w:abstractNumId w:val="14"/>
  </w:num>
  <w:num w:numId="14" w16cid:durableId="410276612">
    <w:abstractNumId w:val="13"/>
  </w:num>
  <w:num w:numId="15" w16cid:durableId="1854759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82"/>
    <w:rsid w:val="000014FF"/>
    <w:rsid w:val="00013B76"/>
    <w:rsid w:val="00351987"/>
    <w:rsid w:val="003712A5"/>
    <w:rsid w:val="003C6782"/>
    <w:rsid w:val="004825E2"/>
    <w:rsid w:val="005C204C"/>
    <w:rsid w:val="005D57D6"/>
    <w:rsid w:val="00767E88"/>
    <w:rsid w:val="00783B0E"/>
    <w:rsid w:val="007D2498"/>
    <w:rsid w:val="008C1713"/>
    <w:rsid w:val="009B0758"/>
    <w:rsid w:val="00A838A5"/>
    <w:rsid w:val="00AA26E1"/>
    <w:rsid w:val="00AE2347"/>
    <w:rsid w:val="00AE5E12"/>
    <w:rsid w:val="00BE19A8"/>
    <w:rsid w:val="00D2244B"/>
    <w:rsid w:val="00E106E0"/>
    <w:rsid w:val="00E5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17C2"/>
  <w15:chartTrackingRefBased/>
  <w15:docId w15:val="{002CE869-0907-7246-B67C-9BF9361A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78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782"/>
    <w:pPr>
      <w:pBdr>
        <w:top w:val="single" w:sz="24" w:space="0" w:color="F8B323" w:themeColor="accent1"/>
        <w:left w:val="single" w:sz="24" w:space="0" w:color="F8B323" w:themeColor="accent1"/>
        <w:bottom w:val="single" w:sz="24" w:space="0" w:color="F8B323" w:themeColor="accent1"/>
        <w:right w:val="single" w:sz="24" w:space="0" w:color="F8B323" w:themeColor="accent1"/>
      </w:pBdr>
      <w:shd w:val="clear" w:color="auto" w:fill="F8B323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782"/>
    <w:pPr>
      <w:pBdr>
        <w:top w:val="single" w:sz="24" w:space="0" w:color="FDEFD2" w:themeColor="accent1" w:themeTint="33"/>
        <w:left w:val="single" w:sz="24" w:space="0" w:color="FDEFD2" w:themeColor="accent1" w:themeTint="33"/>
        <w:bottom w:val="single" w:sz="24" w:space="0" w:color="FDEFD2" w:themeColor="accent1" w:themeTint="33"/>
        <w:right w:val="single" w:sz="24" w:space="0" w:color="FDEFD2" w:themeColor="accent1" w:themeTint="33"/>
      </w:pBdr>
      <w:shd w:val="clear" w:color="auto" w:fill="FDEFD2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782"/>
    <w:pPr>
      <w:pBdr>
        <w:top w:val="single" w:sz="6" w:space="2" w:color="F8B323" w:themeColor="accent1"/>
        <w:left w:val="single" w:sz="6" w:space="2" w:color="F8B323" w:themeColor="accent1"/>
      </w:pBdr>
      <w:spacing w:before="300" w:after="0"/>
      <w:outlineLvl w:val="2"/>
    </w:pPr>
    <w:rPr>
      <w:caps/>
      <w:color w:val="885D04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782"/>
    <w:pPr>
      <w:pBdr>
        <w:top w:val="dotted" w:sz="6" w:space="2" w:color="F8B323" w:themeColor="accent1"/>
        <w:left w:val="dotted" w:sz="6" w:space="2" w:color="F8B323" w:themeColor="accent1"/>
      </w:pBdr>
      <w:spacing w:before="300" w:after="0"/>
      <w:outlineLvl w:val="3"/>
    </w:pPr>
    <w:rPr>
      <w:caps/>
      <w:color w:val="CD8C06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782"/>
    <w:pPr>
      <w:pBdr>
        <w:bottom w:val="single" w:sz="6" w:space="1" w:color="F8B323" w:themeColor="accent1"/>
      </w:pBdr>
      <w:spacing w:before="300" w:after="0"/>
      <w:outlineLvl w:val="4"/>
    </w:pPr>
    <w:rPr>
      <w:caps/>
      <w:color w:val="CD8C06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782"/>
    <w:pPr>
      <w:pBdr>
        <w:bottom w:val="dotted" w:sz="6" w:space="1" w:color="F8B323" w:themeColor="accent1"/>
      </w:pBdr>
      <w:spacing w:before="300" w:after="0"/>
      <w:outlineLvl w:val="5"/>
    </w:pPr>
    <w:rPr>
      <w:caps/>
      <w:color w:val="CD8C06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782"/>
    <w:pPr>
      <w:spacing w:before="300" w:after="0"/>
      <w:outlineLvl w:val="6"/>
    </w:pPr>
    <w:rPr>
      <w:caps/>
      <w:color w:val="CD8C06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78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78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782"/>
    <w:rPr>
      <w:b/>
      <w:bCs/>
      <w:caps/>
      <w:color w:val="FFFFFF" w:themeColor="background1"/>
      <w:spacing w:val="15"/>
      <w:shd w:val="clear" w:color="auto" w:fill="F8B323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782"/>
    <w:rPr>
      <w:caps/>
      <w:spacing w:val="15"/>
      <w:shd w:val="clear" w:color="auto" w:fill="FDEFD2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782"/>
    <w:rPr>
      <w:caps/>
      <w:color w:val="885D04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782"/>
    <w:rPr>
      <w:caps/>
      <w:color w:val="CD8C0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6782"/>
    <w:rPr>
      <w:caps/>
      <w:color w:val="CD8C0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6782"/>
    <w:rPr>
      <w:caps/>
      <w:color w:val="CD8C0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6782"/>
    <w:rPr>
      <w:caps/>
      <w:color w:val="CD8C0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678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6782"/>
    <w:rPr>
      <w:i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C6782"/>
    <w:pPr>
      <w:spacing w:before="720"/>
    </w:pPr>
    <w:rPr>
      <w:caps/>
      <w:color w:val="F8B323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C6782"/>
    <w:rPr>
      <w:caps/>
      <w:color w:val="F8B323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678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C6782"/>
    <w:rPr>
      <w:caps/>
      <w:color w:val="595959" w:themeColor="text1" w:themeTint="A6"/>
      <w:spacing w:val="10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C678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C6782"/>
    <w:rPr>
      <w:i/>
      <w:iCs/>
      <w:sz w:val="20"/>
      <w:szCs w:val="20"/>
    </w:rPr>
  </w:style>
  <w:style w:type="paragraph" w:styleId="Akapitzlist">
    <w:name w:val="List Paragraph"/>
    <w:basedOn w:val="Normalny"/>
    <w:uiPriority w:val="34"/>
    <w:qFormat/>
    <w:rsid w:val="003C6782"/>
    <w:pPr>
      <w:ind w:left="720"/>
      <w:contextualSpacing/>
    </w:pPr>
  </w:style>
  <w:style w:type="character" w:styleId="Wyrnienieintensywne">
    <w:name w:val="Intense Emphasis"/>
    <w:uiPriority w:val="21"/>
    <w:qFormat/>
    <w:rsid w:val="003C6782"/>
    <w:rPr>
      <w:b/>
      <w:bCs/>
      <w:caps/>
      <w:color w:val="885D04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6782"/>
    <w:pPr>
      <w:pBdr>
        <w:top w:val="single" w:sz="4" w:space="10" w:color="F8B323" w:themeColor="accent1"/>
        <w:left w:val="single" w:sz="4" w:space="10" w:color="F8B323" w:themeColor="accent1"/>
      </w:pBdr>
      <w:spacing w:after="0"/>
      <w:ind w:left="1296" w:right="1152"/>
      <w:jc w:val="both"/>
    </w:pPr>
    <w:rPr>
      <w:i/>
      <w:iCs/>
      <w:color w:val="F8B323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6782"/>
    <w:rPr>
      <w:i/>
      <w:iCs/>
      <w:color w:val="F8B323" w:themeColor="accent1"/>
      <w:sz w:val="20"/>
      <w:szCs w:val="20"/>
    </w:rPr>
  </w:style>
  <w:style w:type="character" w:styleId="Odwoanieintensywne">
    <w:name w:val="Intense Reference"/>
    <w:uiPriority w:val="32"/>
    <w:qFormat/>
    <w:rsid w:val="003C6782"/>
    <w:rPr>
      <w:b/>
      <w:bCs/>
      <w:i/>
      <w:iCs/>
      <w:caps/>
      <w:color w:val="F8B323" w:themeColor="accent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6782"/>
    <w:rPr>
      <w:b/>
      <w:bCs/>
      <w:color w:val="CD8C06" w:themeColor="accent1" w:themeShade="BF"/>
      <w:sz w:val="16"/>
      <w:szCs w:val="16"/>
    </w:rPr>
  </w:style>
  <w:style w:type="character" w:styleId="Pogrubienie">
    <w:name w:val="Strong"/>
    <w:uiPriority w:val="22"/>
    <w:qFormat/>
    <w:rsid w:val="003C6782"/>
    <w:rPr>
      <w:b/>
      <w:bCs/>
    </w:rPr>
  </w:style>
  <w:style w:type="character" w:styleId="Uwydatnienie">
    <w:name w:val="Emphasis"/>
    <w:uiPriority w:val="20"/>
    <w:qFormat/>
    <w:rsid w:val="003C6782"/>
    <w:rPr>
      <w:caps/>
      <w:color w:val="885D04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6782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C6782"/>
    <w:rPr>
      <w:sz w:val="20"/>
      <w:szCs w:val="20"/>
    </w:rPr>
  </w:style>
  <w:style w:type="character" w:styleId="Wyrnieniedelikatne">
    <w:name w:val="Subtle Emphasis"/>
    <w:uiPriority w:val="19"/>
    <w:qFormat/>
    <w:rsid w:val="003C6782"/>
    <w:rPr>
      <w:i/>
      <w:iCs/>
      <w:color w:val="885D04" w:themeColor="accent1" w:themeShade="7F"/>
    </w:rPr>
  </w:style>
  <w:style w:type="character" w:styleId="Odwoaniedelikatne">
    <w:name w:val="Subtle Reference"/>
    <w:uiPriority w:val="31"/>
    <w:qFormat/>
    <w:rsid w:val="003C6782"/>
    <w:rPr>
      <w:b/>
      <w:bCs/>
      <w:color w:val="F8B323" w:themeColor="accent1"/>
    </w:rPr>
  </w:style>
  <w:style w:type="character" w:styleId="Tytuksiki">
    <w:name w:val="Book Title"/>
    <w:uiPriority w:val="33"/>
    <w:qFormat/>
    <w:rsid w:val="003C6782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6782"/>
    <w:pPr>
      <w:outlineLvl w:val="9"/>
    </w:pPr>
  </w:style>
  <w:style w:type="paragraph" w:styleId="NormalnyWeb">
    <w:name w:val="Normal (Web)"/>
    <w:basedOn w:val="Normalny"/>
    <w:uiPriority w:val="99"/>
    <w:unhideWhenUsed/>
    <w:rsid w:val="00E5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2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3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5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5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2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4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2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1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9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5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3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52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2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0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8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2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1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Znaczek">
  <a:themeElements>
    <a:clrScheme name="Znaczek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Znaczek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Znaczek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banaszczak</dc:creator>
  <cp:keywords/>
  <dc:description/>
  <cp:lastModifiedBy>claudia banaszczak</cp:lastModifiedBy>
  <cp:revision>6</cp:revision>
  <cp:lastPrinted>2025-11-02T14:23:00Z</cp:lastPrinted>
  <dcterms:created xsi:type="dcterms:W3CDTF">2025-11-02T14:23:00Z</dcterms:created>
  <dcterms:modified xsi:type="dcterms:W3CDTF">2026-01-02T13:33:00Z</dcterms:modified>
</cp:coreProperties>
</file>